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8CE" w:rsidRDefault="00E138CE">
      <w:r w:rsidRPr="00E138CE">
        <w:rPr>
          <w:noProof/>
          <w:lang w:eastAsia="ru-RU"/>
        </w:rPr>
        <w:drawing>
          <wp:inline distT="0" distB="0" distL="0" distR="0">
            <wp:extent cx="6296025" cy="8657034"/>
            <wp:effectExtent l="0" t="0" r="0" b="0"/>
            <wp:docPr id="5" name="Рисунок 5" descr="C:\Users\73B5~1\AppData\Local\Temp\Rar$DIa3980.33075\отчет на сай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Rar$DIa3980.33075\отчет на сай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5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0206" w:type="dxa"/>
        <w:tblInd w:w="392" w:type="dxa"/>
        <w:tblLook w:val="0000" w:firstRow="0" w:lastRow="0" w:firstColumn="0" w:lastColumn="0" w:noHBand="0" w:noVBand="0"/>
      </w:tblPr>
      <w:tblGrid>
        <w:gridCol w:w="5842"/>
        <w:gridCol w:w="4364"/>
      </w:tblGrid>
      <w:tr w:rsidR="002D2A95" w:rsidRPr="00832D1E" w:rsidTr="0084247E">
        <w:trPr>
          <w:trHeight w:val="525"/>
        </w:trPr>
        <w:tc>
          <w:tcPr>
            <w:tcW w:w="5842" w:type="dxa"/>
          </w:tcPr>
          <w:p w:rsidR="002D2A95" w:rsidRPr="00832D1E" w:rsidRDefault="002D2A95" w:rsidP="002D2A95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  <w:r w:rsidRPr="00832D1E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2D2A95" w:rsidRPr="00832D1E" w:rsidRDefault="002D2A95" w:rsidP="002D2A95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  <w:r w:rsidRPr="00832D1E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Начальник Управления образования</w:t>
            </w:r>
          </w:p>
          <w:p w:rsidR="002D2A95" w:rsidRPr="00832D1E" w:rsidRDefault="002D2A95" w:rsidP="002D2A95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  <w:r w:rsidRPr="00832D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ИКМО г.Казани</w:t>
            </w:r>
          </w:p>
          <w:p w:rsidR="002D2A95" w:rsidRPr="00832D1E" w:rsidRDefault="002D2A95" w:rsidP="002D2A95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  <w:r w:rsidRPr="00832D1E">
              <w:rPr>
                <w:rFonts w:ascii="Times New Roman" w:hAnsi="Times New Roman" w:cs="Times New Roman"/>
                <w:b/>
                <w:sz w:val="28"/>
                <w:szCs w:val="28"/>
              </w:rPr>
              <w:t>_________</w:t>
            </w:r>
            <w:proofErr w:type="spellStart"/>
            <w:r w:rsidRPr="00832D1E">
              <w:rPr>
                <w:rFonts w:ascii="Times New Roman" w:hAnsi="Times New Roman" w:cs="Times New Roman"/>
                <w:b/>
                <w:sz w:val="28"/>
                <w:szCs w:val="28"/>
              </w:rPr>
              <w:t>И.А.Ризванов</w:t>
            </w:r>
            <w:proofErr w:type="spellEnd"/>
          </w:p>
          <w:p w:rsidR="002D2A95" w:rsidRPr="00832D1E" w:rsidRDefault="002D2A95" w:rsidP="002D2A95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«01» апреля 2021 г.</w:t>
            </w:r>
          </w:p>
        </w:tc>
        <w:tc>
          <w:tcPr>
            <w:tcW w:w="4364" w:type="dxa"/>
          </w:tcPr>
          <w:p w:rsidR="002D2A95" w:rsidRPr="00832D1E" w:rsidRDefault="002D2A95" w:rsidP="002D2A95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  <w:r w:rsidRPr="00832D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УТВЕРЖДАЮ</w:t>
            </w:r>
          </w:p>
          <w:p w:rsidR="002D2A95" w:rsidRPr="00832D1E" w:rsidRDefault="002D2A95" w:rsidP="002D2A95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Pr="00832D1E">
              <w:rPr>
                <w:rFonts w:ascii="Times New Roman" w:hAnsi="Times New Roman" w:cs="Times New Roman"/>
                <w:b/>
                <w:sz w:val="28"/>
                <w:szCs w:val="28"/>
              </w:rPr>
              <w:t>аведующ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ей</w:t>
            </w:r>
            <w:proofErr w:type="spellEnd"/>
            <w:r w:rsidRPr="00832D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МАДОУ</w:t>
            </w:r>
            <w:r w:rsidR="00946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32D1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374</w:t>
            </w:r>
          </w:p>
          <w:p w:rsidR="002D2A95" w:rsidRPr="00832D1E" w:rsidRDefault="002D2A95" w:rsidP="002D2A95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  <w:r w:rsidRPr="00832D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Приволжского района г.Казани</w:t>
            </w:r>
          </w:p>
          <w:p w:rsidR="002D2A95" w:rsidRPr="00832D1E" w:rsidRDefault="002D2A95" w:rsidP="002D2A95">
            <w:pPr>
              <w:pStyle w:val="a3"/>
              <w:rPr>
                <w:rFonts w:ascii="Times New Roman" w:hAnsi="Times New Roman" w:cs="Times New Roman"/>
                <w:b/>
                <w:szCs w:val="28"/>
              </w:rPr>
            </w:pPr>
            <w:r w:rsidRPr="00832D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__________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А.Г.Минсагирова</w:t>
            </w:r>
            <w:proofErr w:type="spellEnd"/>
          </w:p>
          <w:p w:rsidR="002D2A95" w:rsidRPr="00832D1E" w:rsidRDefault="002D2A95" w:rsidP="002D2A95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  <w:r w:rsidRPr="00832D1E">
              <w:rPr>
                <w:rFonts w:ascii="Times New Roman" w:hAnsi="Times New Roman" w:cs="Times New Roman"/>
                <w:b/>
                <w:sz w:val="28"/>
                <w:szCs w:val="28"/>
              </w:rPr>
              <w:t>«02» апреля 2021 г.</w:t>
            </w:r>
          </w:p>
          <w:p w:rsidR="002D2A95" w:rsidRPr="00832D1E" w:rsidRDefault="002D2A95" w:rsidP="002D2A95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</w:tbl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615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ОТЧЕТ</w:t>
      </w: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b/>
          <w:bCs/>
          <w:color w:val="26282F"/>
          <w:sz w:val="24"/>
          <w:szCs w:val="24"/>
          <w:lang w:eastAsia="ru-RU"/>
        </w:rPr>
      </w:pPr>
      <w:r w:rsidRPr="00715615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о результатах деятельности муниципального автономного учреждения</w:t>
      </w: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15615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и об использовании закрепленного за ним муниципального имущества</w:t>
      </w: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0"/>
        <w:gridCol w:w="1830"/>
        <w:gridCol w:w="1565"/>
      </w:tblGrid>
      <w:tr w:rsidR="00715615" w:rsidRPr="00715615" w:rsidTr="00715615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5615" w:rsidRPr="00715615" w:rsidRDefault="00DD130A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1 января 2021</w:t>
            </w:r>
            <w:r w:rsidR="00715615" w:rsidRPr="007156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715615" w:rsidRPr="00715615" w:rsidTr="00715615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Наименование учреждения         </w:t>
            </w: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Муниципальное автономное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 КФД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615" w:rsidRPr="00715615" w:rsidTr="00715615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дошкольное образовательное учреждение «Детский сад № 374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2D2A9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</w:t>
            </w:r>
            <w:r w:rsidR="00715615"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15615"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715615" w:rsidRPr="00715615" w:rsidTr="00715615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комбинированного вида» Приволжского района г.Казани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14920827</w:t>
            </w:r>
          </w:p>
        </w:tc>
      </w:tr>
      <w:tr w:rsidR="00715615" w:rsidRPr="00715615" w:rsidTr="00715615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учреждения 420059, Республика Татарстан, г. Казань, улица Ботаническая, д.15А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1659027422</w:t>
            </w:r>
          </w:p>
        </w:tc>
      </w:tr>
      <w:tr w:rsidR="00715615" w:rsidRPr="00715615" w:rsidTr="00715615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165901001</w:t>
            </w:r>
          </w:p>
        </w:tc>
      </w:tr>
      <w:tr w:rsidR="00715615" w:rsidRPr="00715615" w:rsidTr="00715615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Периодичность: </w:t>
            </w:r>
            <w:r w:rsidRPr="00715615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 w:rsidRPr="00715615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>Раздел 1. Общие сведения об учреждении</w:t>
      </w: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 w:rsidRPr="00715615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>1.1. Перечень видов деятельности, которые учреждение вправе осуществлять в соответствии с его учредительными документами</w:t>
      </w: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9"/>
        <w:gridCol w:w="3383"/>
        <w:gridCol w:w="3418"/>
      </w:tblGrid>
      <w:tr w:rsidR="00715615" w:rsidRPr="00715615" w:rsidTr="00715615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вида деятельности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характеристика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обоснование</w:t>
            </w:r>
          </w:p>
        </w:tc>
      </w:tr>
      <w:tr w:rsidR="00715615" w:rsidRPr="00715615" w:rsidTr="00715615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15615" w:rsidRPr="00715615" w:rsidTr="00715615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Основные: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615" w:rsidRPr="00715615" w:rsidTr="00715615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Присмотр и уход за детьми дошкольного возраста, дошкольное образование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Лицензия Министерства образования и науки Республики Татарстан на осуществление образовательной деятельности </w:t>
            </w: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60</w:t>
            </w:r>
            <w:r w:rsidR="00547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от 23.03.2015</w:t>
            </w: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16 Л01 №0001855</w:t>
            </w:r>
          </w:p>
        </w:tc>
      </w:tr>
      <w:tr w:rsidR="00715615" w:rsidRPr="00715615" w:rsidTr="00715615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Иные: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615" w:rsidRPr="00715615" w:rsidTr="00715615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Дополнительное образование детей 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Воспитание, обучение и развитие детей дошкольного возраста по дополнительным образовательным программам 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Лицензия Министерства образования и науки Республики Татарстан на осуществление образовательной деятельности </w:t>
            </w:r>
          </w:p>
          <w:p w:rsidR="00715615" w:rsidRPr="00715615" w:rsidRDefault="00547403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6061 от 23.03.2015</w:t>
            </w: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16 Л01 №0001855</w:t>
            </w: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615" w:rsidRPr="00715615" w:rsidTr="00715615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деятельность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первичной, в том числе доврачебной, врачебной и специализированной, медико-санитарной неотложной помощи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 Министерства здравоохранения РТ</w:t>
            </w: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№ЛО-16-01-004014 от 20.03.2015</w:t>
            </w:r>
          </w:p>
        </w:tc>
      </w:tr>
    </w:tbl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 w:rsidRPr="00715615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lastRenderedPageBreak/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tbl>
      <w:tblPr>
        <w:tblW w:w="10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1"/>
        <w:gridCol w:w="3387"/>
        <w:gridCol w:w="3422"/>
      </w:tblGrid>
      <w:tr w:rsidR="00715615" w:rsidRPr="00715615" w:rsidTr="00715615"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(физическое или юридическое лицо)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правовой (правовой) акт</w:t>
            </w:r>
          </w:p>
        </w:tc>
      </w:tr>
      <w:tr w:rsidR="00715615" w:rsidRPr="00715615" w:rsidTr="00715615"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15615" w:rsidRPr="00715615" w:rsidTr="00715615"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Арт-терапия</w:t>
            </w:r>
          </w:p>
        </w:tc>
        <w:tc>
          <w:tcPr>
            <w:tcW w:w="3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лицо</w:t>
            </w:r>
          </w:p>
        </w:tc>
        <w:tc>
          <w:tcPr>
            <w:tcW w:w="3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Лицензия на образовательную деятельность и предоставление дополнительных платных образовательных услуг</w:t>
            </w: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Министерства образования и науки Республики Татарстан  </w:t>
            </w:r>
          </w:p>
          <w:p w:rsidR="00715615" w:rsidRPr="00715615" w:rsidRDefault="0094692A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№6061 от 23.03.2015</w:t>
            </w: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16 Л01 №0001855</w:t>
            </w: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Прейскурант цен </w:t>
            </w:r>
          </w:p>
          <w:p w:rsidR="00715615" w:rsidRPr="00715615" w:rsidRDefault="00547403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01.09.2017.</w:t>
            </w:r>
          </w:p>
        </w:tc>
      </w:tr>
      <w:tr w:rsidR="00715615" w:rsidRPr="00715615" w:rsidTr="00715615"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Букваренок</w:t>
            </w:r>
            <w:proofErr w:type="spellEnd"/>
          </w:p>
        </w:tc>
        <w:tc>
          <w:tcPr>
            <w:tcW w:w="3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15" w:rsidRPr="00715615" w:rsidRDefault="00715615" w:rsidP="0071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15" w:rsidRPr="00715615" w:rsidRDefault="00715615" w:rsidP="0071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615" w:rsidRPr="00715615" w:rsidTr="00715615"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Логоритмика</w:t>
            </w:r>
            <w:proofErr w:type="spellEnd"/>
          </w:p>
        </w:tc>
        <w:tc>
          <w:tcPr>
            <w:tcW w:w="3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15" w:rsidRPr="00715615" w:rsidRDefault="00715615" w:rsidP="0071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15" w:rsidRPr="00715615" w:rsidRDefault="00715615" w:rsidP="0071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615" w:rsidRPr="00715615" w:rsidTr="00715615"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Кукляндия</w:t>
            </w:r>
            <w:proofErr w:type="spellEnd"/>
          </w:p>
        </w:tc>
        <w:tc>
          <w:tcPr>
            <w:tcW w:w="3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15" w:rsidRPr="00715615" w:rsidRDefault="00715615" w:rsidP="0071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15" w:rsidRPr="00715615" w:rsidRDefault="00715615" w:rsidP="0071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615" w:rsidRPr="00715615" w:rsidTr="00715615">
        <w:trPr>
          <w:trHeight w:val="285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15" w:rsidRPr="00715615" w:rsidRDefault="00715615" w:rsidP="0071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15" w:rsidRPr="00715615" w:rsidRDefault="00715615" w:rsidP="0071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615" w:rsidRPr="00715615" w:rsidTr="00715615">
        <w:trPr>
          <w:trHeight w:val="1620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15" w:rsidRPr="00715615" w:rsidRDefault="00715615" w:rsidP="0071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15" w:rsidRPr="00715615" w:rsidRDefault="00715615" w:rsidP="0071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5615" w:rsidRPr="00715615" w:rsidRDefault="00715615" w:rsidP="00715615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 w:rsidRPr="00715615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>1.3. Перечень разрешительных документов, на основании которых учреждение осуществляет деятельность</w:t>
      </w:r>
    </w:p>
    <w:tbl>
      <w:tblPr>
        <w:tblW w:w="10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6"/>
        <w:gridCol w:w="3405"/>
        <w:gridCol w:w="3399"/>
      </w:tblGrid>
      <w:tr w:rsidR="00715615" w:rsidRPr="00715615" w:rsidTr="00715615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выдачи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действия</w:t>
            </w:r>
          </w:p>
        </w:tc>
      </w:tr>
      <w:tr w:rsidR="00715615" w:rsidRPr="00715615" w:rsidTr="00715615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15615" w:rsidRPr="00715615" w:rsidTr="00715615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ОГРН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16 №002745076 от 1.07.2004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</w:t>
            </w:r>
          </w:p>
        </w:tc>
      </w:tr>
      <w:tr w:rsidR="00715615" w:rsidRPr="00715615" w:rsidTr="00715615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ИНН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16 №005690188 от 06.07.2004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</w:t>
            </w:r>
          </w:p>
        </w:tc>
      </w:tr>
      <w:tr w:rsidR="00715615" w:rsidRPr="00715615" w:rsidTr="00715615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 о создании Автономного учреждения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547403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№6659 от 10.08.2009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</w:t>
            </w:r>
          </w:p>
        </w:tc>
      </w:tr>
      <w:tr w:rsidR="00715615" w:rsidRPr="00715615" w:rsidTr="00715615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447/КЗИО-ПК от 05.03.2015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</w:t>
            </w:r>
          </w:p>
        </w:tc>
      </w:tr>
      <w:tr w:rsidR="00715615" w:rsidRPr="00715615" w:rsidTr="00715615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 оперативного управления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№1/13 от 06.06.2014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</w:t>
            </w:r>
          </w:p>
        </w:tc>
      </w:tr>
      <w:tr w:rsidR="00715615" w:rsidRPr="00715615" w:rsidTr="00715615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 </w:t>
            </w: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(здание, сооружение)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Серия  16-АН 421747 </w:t>
            </w: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25.06.2014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</w:t>
            </w:r>
          </w:p>
        </w:tc>
      </w:tr>
      <w:tr w:rsidR="00715615" w:rsidRPr="00715615" w:rsidTr="00715615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(земельный участок)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16-АК 691463 от 21.08.2012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</w:t>
            </w: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15615" w:rsidRPr="00715615" w:rsidTr="00715615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 на образовательную деятельность и предоставление дополнительных платных образовательных услуг</w:t>
            </w: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 на образовательную деятельность и предоставление дополнительных платных образовательных услуг</w:t>
            </w: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Министерства образования и науки Республики Татарстан  </w:t>
            </w:r>
          </w:p>
          <w:p w:rsidR="00715615" w:rsidRPr="00715615" w:rsidRDefault="0094692A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6061 от 23.03.2015</w:t>
            </w: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16 Л01 №0001855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бессрочно</w:t>
            </w:r>
          </w:p>
        </w:tc>
      </w:tr>
      <w:tr w:rsidR="00715615" w:rsidRPr="00715615" w:rsidTr="00715615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Лицензия на осуществление </w:t>
            </w: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медицинской деятельности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№ЛО-16-01-004014 от </w:t>
            </w: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20.03.2015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бессрочно</w:t>
            </w:r>
          </w:p>
        </w:tc>
      </w:tr>
    </w:tbl>
    <w:p w:rsidR="00715615" w:rsidRPr="00715615" w:rsidRDefault="00715615" w:rsidP="007156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 w:rsidRPr="00715615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>1.4. Сведения о сотрудниках учреждения</w:t>
      </w: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3120"/>
        <w:gridCol w:w="1157"/>
        <w:gridCol w:w="1117"/>
        <w:gridCol w:w="1132"/>
        <w:gridCol w:w="1132"/>
        <w:gridCol w:w="1713"/>
      </w:tblGrid>
      <w:tr w:rsidR="00715615" w:rsidRPr="00715615" w:rsidTr="00715615"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сотрудников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 (квалификации) сотрудников</w:t>
            </w:r>
            <w:hyperlink r:id="rId5" w:anchor="sub_21499" w:history="1">
              <w:r w:rsidRPr="00715615">
                <w:rPr>
                  <w:rFonts w:ascii="Times New Roman" w:eastAsia="Times New Roman" w:hAnsi="Times New Roman" w:cs="Times New Roman"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изменения количества штатных единиц</w:t>
            </w:r>
          </w:p>
        </w:tc>
      </w:tr>
      <w:tr w:rsidR="00715615" w:rsidRPr="00715615" w:rsidTr="00715615"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15" w:rsidRPr="00715615" w:rsidRDefault="00715615" w:rsidP="0071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15" w:rsidRPr="00715615" w:rsidRDefault="00715615" w:rsidP="0071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отчетного периода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 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 отчетного периода</w:t>
            </w: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15" w:rsidRPr="00715615" w:rsidRDefault="00715615" w:rsidP="0071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615" w:rsidRPr="00715615" w:rsidTr="00715615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15615" w:rsidRPr="00715615" w:rsidTr="00715615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615" w:rsidRPr="00715615" w:rsidTr="00715615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D2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DD130A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</w:t>
            </w:r>
          </w:p>
          <w:p w:rsidR="00715615" w:rsidRPr="00715615" w:rsidRDefault="00DD130A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3- 23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2D2A95" w:rsidRDefault="00DD130A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12</w:t>
            </w:r>
          </w:p>
          <w:p w:rsidR="00715615" w:rsidRPr="002D2A95" w:rsidRDefault="00DD130A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  <w:p w:rsidR="00715615" w:rsidRPr="002D2A95" w:rsidRDefault="00DD130A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20</w:t>
            </w:r>
          </w:p>
          <w:p w:rsidR="00DD130A" w:rsidRPr="002D2A95" w:rsidRDefault="00DD130A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6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615">
        <w:rPr>
          <w:rFonts w:ascii="Times New Roman" w:eastAsia="Times New Roman" w:hAnsi="Times New Roman" w:cs="Times New Roman"/>
          <w:sz w:val="24"/>
          <w:szCs w:val="24"/>
          <w:lang w:eastAsia="ru-RU"/>
        </w:rPr>
        <w:t>* Уровень профессионального образования (квалификации) сотрудников: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 w:rsidRPr="00715615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>1.5. Средняя заработная плата сотрудников учреждения</w:t>
      </w: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27"/>
      </w:tblGrid>
      <w:tr w:rsidR="00715615" w:rsidRPr="00715615" w:rsidTr="00715615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средней заработной платы, </w:t>
            </w: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715615" w:rsidRPr="00715615" w:rsidTr="00715615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15615" w:rsidRPr="00715615" w:rsidTr="00715615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DD130A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2018</w:t>
            </w:r>
            <w:r w:rsidR="00715615"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DD130A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19891,10</w:t>
            </w:r>
          </w:p>
        </w:tc>
      </w:tr>
      <w:tr w:rsidR="00715615" w:rsidRPr="00715615" w:rsidTr="00715615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DD130A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2019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DD130A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22212,24</w:t>
            </w:r>
          </w:p>
        </w:tc>
      </w:tr>
      <w:tr w:rsidR="00715615" w:rsidRPr="00715615" w:rsidTr="00715615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DD130A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отчетный 2020 </w:t>
            </w:r>
            <w:r w:rsidR="00715615"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AE1F87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23073,89</w:t>
            </w:r>
          </w:p>
        </w:tc>
      </w:tr>
    </w:tbl>
    <w:p w:rsidR="00715615" w:rsidRPr="00715615" w:rsidRDefault="00715615" w:rsidP="007156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 w:rsidRPr="00715615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>1.6. Состав наблюдательного совета</w:t>
      </w: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1"/>
        <w:gridCol w:w="3405"/>
        <w:gridCol w:w="3424"/>
      </w:tblGrid>
      <w:tr w:rsidR="00715615" w:rsidRPr="00715615" w:rsidTr="00715615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</w:t>
            </w: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фамилия, имя отчество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 назначении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полномочий</w:t>
            </w:r>
          </w:p>
        </w:tc>
      </w:tr>
      <w:tr w:rsidR="00715615" w:rsidRPr="00715615" w:rsidTr="00715615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15615" w:rsidRPr="00715615" w:rsidTr="00715615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946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Халилова </w:t>
            </w: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="0094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Аглямовна</w:t>
            </w:r>
            <w:proofErr w:type="spellEnd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Главный специалист отдела по работе с дошкольными образовательными учреждениями </w:t>
            </w:r>
            <w:r w:rsidR="0094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казенного учреждения «</w:t>
            </w: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</w:t>
            </w:r>
            <w:r w:rsidR="0094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исполнительного </w:t>
            </w: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комитета муниципального образования города Казани.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 УО №242 от 20.03.2020</w:t>
            </w: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3 года</w:t>
            </w:r>
          </w:p>
        </w:tc>
      </w:tr>
      <w:tr w:rsidR="00715615" w:rsidRPr="00715615" w:rsidTr="00715615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Мухитдинова Светлана Викторовна, главный специалист отдела по работе с дошкольными образовательными </w:t>
            </w:r>
            <w:proofErr w:type="gram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учреждениями  Управления</w:t>
            </w:r>
            <w:proofErr w:type="gramEnd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исполнительного комитет</w:t>
            </w:r>
            <w:r w:rsidR="0094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муниципального образования </w:t>
            </w:r>
            <w:proofErr w:type="spellStart"/>
            <w:r w:rsidR="0094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Казани</w:t>
            </w:r>
            <w:proofErr w:type="spellEnd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Вахитовскому</w:t>
            </w:r>
            <w:proofErr w:type="spellEnd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Приволжскому районам.</w:t>
            </w:r>
          </w:p>
        </w:tc>
        <w:tc>
          <w:tcPr>
            <w:tcW w:w="3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15" w:rsidRPr="00715615" w:rsidRDefault="00715615" w:rsidP="0071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15" w:rsidRPr="00715615" w:rsidRDefault="00715615" w:rsidP="0071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615" w:rsidRPr="00715615" w:rsidTr="00715615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Салахиева</w:t>
            </w:r>
            <w:proofErr w:type="spellEnd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 </w:t>
            </w: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Абдулловна</w:t>
            </w:r>
            <w:proofErr w:type="spellEnd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главный специалист отдела бюджетной политики образовании и культуре Финансового управления г.Казани</w:t>
            </w:r>
          </w:p>
        </w:tc>
        <w:tc>
          <w:tcPr>
            <w:tcW w:w="3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15" w:rsidRPr="00715615" w:rsidRDefault="00715615" w:rsidP="0071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15" w:rsidRPr="00715615" w:rsidRDefault="00715615" w:rsidP="0071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615" w:rsidRPr="00715615" w:rsidTr="00715615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94692A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Закирова Аида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  <w:r w:rsidR="00715615"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главный специалист бюджетного отдела МКУ «Финансового управления 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15615"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олнительного комитета муниципального образования г.Казани</w:t>
            </w:r>
          </w:p>
        </w:tc>
        <w:tc>
          <w:tcPr>
            <w:tcW w:w="3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15" w:rsidRPr="00715615" w:rsidRDefault="00715615" w:rsidP="0071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15" w:rsidRPr="00715615" w:rsidRDefault="00715615" w:rsidP="0071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615" w:rsidRPr="00715615" w:rsidTr="00715615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Груздева Галина Павловна МБОУ СОШ№72, учитель</w:t>
            </w:r>
          </w:p>
        </w:tc>
        <w:tc>
          <w:tcPr>
            <w:tcW w:w="3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15" w:rsidRPr="00715615" w:rsidRDefault="00715615" w:rsidP="0071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15" w:rsidRPr="00715615" w:rsidRDefault="00715615" w:rsidP="0071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615" w:rsidRPr="00715615" w:rsidTr="00715615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Левакова</w:t>
            </w:r>
            <w:proofErr w:type="spellEnd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Николаевна, ООО «Рада» менеджер</w:t>
            </w:r>
          </w:p>
        </w:tc>
        <w:tc>
          <w:tcPr>
            <w:tcW w:w="3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15" w:rsidRPr="00715615" w:rsidRDefault="00715615" w:rsidP="0071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15" w:rsidRPr="00715615" w:rsidRDefault="00715615" w:rsidP="0071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615" w:rsidRPr="00715615" w:rsidTr="00715615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Наталья Евгеньевна, воспитатель МАДОУ №374</w:t>
            </w:r>
          </w:p>
        </w:tc>
        <w:tc>
          <w:tcPr>
            <w:tcW w:w="3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15" w:rsidRPr="00715615" w:rsidRDefault="00715615" w:rsidP="0071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15" w:rsidRPr="00715615" w:rsidRDefault="00715615" w:rsidP="0071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 w:rsidRPr="00715615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>Раздел 2. Результат деятельности учреждения</w:t>
      </w: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 w:rsidRPr="00715615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>2.1. Сведения об исполнении муниципального задания на оказание муниципальных услуг (выполнение работ)</w:t>
      </w: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61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Выполнено 100%</w:t>
      </w: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 w:rsidRPr="00715615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6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осуществлялась</w:t>
      </w: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 w:rsidRPr="00715615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>2.3. Сведения о балансовой (остаточной) стоимости нефинансовых активов, дебиторской и кредиторской задолженности</w:t>
      </w: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5"/>
        <w:gridCol w:w="1567"/>
        <w:gridCol w:w="1559"/>
        <w:gridCol w:w="1701"/>
        <w:gridCol w:w="709"/>
        <w:gridCol w:w="850"/>
      </w:tblGrid>
      <w:tr w:rsidR="00715615" w:rsidRPr="00715615" w:rsidTr="00715615">
        <w:tc>
          <w:tcPr>
            <w:tcW w:w="3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5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715615" w:rsidRPr="00715615" w:rsidTr="00715615">
        <w:tc>
          <w:tcPr>
            <w:tcW w:w="3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15" w:rsidRPr="00715615" w:rsidRDefault="00715615" w:rsidP="0071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 отчетного периода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изменения</w:t>
            </w: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 3 - гр. 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изменения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15" w:rsidRPr="00715615" w:rsidRDefault="00715615" w:rsidP="0071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615" w:rsidRPr="00715615" w:rsidTr="00715615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15615" w:rsidRPr="00715615" w:rsidTr="00715615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Балансовая (остаточная) стоимость нефинансовых активов учреждения, </w:t>
            </w: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FC" w:rsidRPr="00715615" w:rsidRDefault="00457EFC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lang w:eastAsia="ru-RU"/>
              </w:rPr>
              <w:t>1 646 131,47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897842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1611 449,19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lang w:eastAsia="ru-RU"/>
              </w:rPr>
              <w:t>34682,3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615" w:rsidRPr="00715615" w:rsidTr="00715615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</w:t>
            </w: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615" w:rsidRPr="00715615" w:rsidTr="00715615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Суммы недостач, взысканные с виновных лиц, </w:t>
            </w: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615" w:rsidRPr="00715615" w:rsidTr="00715615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Суммы недостач, списанные за счет учреждения, </w:t>
            </w: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615" w:rsidRPr="00715615" w:rsidTr="00715615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дебиторской задолженности, </w:t>
            </w: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FC" w:rsidRPr="00715615" w:rsidRDefault="00457EFC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111601,97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25838,79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15615" w:rsidRPr="00715615" w:rsidTr="00715615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нереальная к взысканию дебиторская задолженность, </w:t>
            </w: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15615" w:rsidRPr="00715615" w:rsidTr="00715615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кредиторской задолженности, </w:t>
            </w: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8 788.30</w:t>
            </w:r>
          </w:p>
          <w:p w:rsidR="00457EFC" w:rsidRPr="00715615" w:rsidRDefault="00457EFC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17942,75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+9154,45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15615" w:rsidRPr="00715615" w:rsidTr="00715615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просроченная кредиторская задолженность, </w:t>
            </w: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615" w:rsidRPr="00715615" w:rsidTr="00715615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сумма актива баланса, </w:t>
            </w: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5615" w:rsidRPr="00715615" w:rsidRDefault="00715615" w:rsidP="007156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 w:rsidRPr="00715615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>2.4. Изменение цен (тарифов) на платные услуги (работы), оказываемые потребителям в течение отчетного периода</w:t>
      </w: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96"/>
        <w:gridCol w:w="1141"/>
        <w:gridCol w:w="1422"/>
        <w:gridCol w:w="1135"/>
        <w:gridCol w:w="1397"/>
        <w:gridCol w:w="1171"/>
        <w:gridCol w:w="1423"/>
      </w:tblGrid>
      <w:tr w:rsidR="00715615" w:rsidRPr="00715615" w:rsidTr="00715615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(работы)</w:t>
            </w:r>
          </w:p>
        </w:tc>
        <w:tc>
          <w:tcPr>
            <w:tcW w:w="8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</w:t>
            </w:r>
          </w:p>
        </w:tc>
      </w:tr>
      <w:tr w:rsidR="00715615" w:rsidRPr="00715615" w:rsidTr="00715615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15" w:rsidRPr="00715615" w:rsidRDefault="00715615" w:rsidP="0071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</w:tr>
      <w:tr w:rsidR="00715615" w:rsidRPr="00715615" w:rsidTr="00715615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15" w:rsidRPr="00715615" w:rsidRDefault="00715615" w:rsidP="0071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Цена, руб.</w:t>
            </w: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(тариф)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руб. (тариф)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изменения</w:t>
            </w: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 3:гр. 2 х 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Цена, руб.</w:t>
            </w: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(тариф)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изменения</w:t>
            </w: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 5:гр. 3 х 100)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цена, руб.</w:t>
            </w: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(тариф)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изменения</w:t>
            </w: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 7:гр. 5 х 100)</w:t>
            </w:r>
          </w:p>
        </w:tc>
      </w:tr>
      <w:tr w:rsidR="00715615" w:rsidRPr="00715615" w:rsidTr="0071561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15615" w:rsidRPr="00715615" w:rsidTr="0071561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кукляндия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5615" w:rsidRPr="00715615" w:rsidTr="0071561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Арт-терапия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5615" w:rsidRPr="00715615" w:rsidTr="0071561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Букваренок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5615" w:rsidRPr="00715615" w:rsidTr="0071561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логоритмика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5615" w:rsidRPr="00715615" w:rsidTr="0071561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Шахматы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615" w:rsidRPr="00715615" w:rsidRDefault="00715615" w:rsidP="007156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15615" w:rsidRPr="00715615">
          <w:pgSz w:w="11900" w:h="16800"/>
          <w:pgMar w:top="1134" w:right="851" w:bottom="1134" w:left="1134" w:header="720" w:footer="720" w:gutter="0"/>
          <w:cols w:space="720"/>
        </w:sectPr>
      </w:pP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before="108" w:after="108" w:line="240" w:lineRule="auto"/>
        <w:ind w:left="780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 w:rsidRPr="00715615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lastRenderedPageBreak/>
        <w:t>2.5. Сведения о потребителях и доходах, полученных от оказания платных услуг (выполнения работ)</w:t>
      </w: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1134"/>
        <w:gridCol w:w="1134"/>
        <w:gridCol w:w="1134"/>
        <w:gridCol w:w="1135"/>
        <w:gridCol w:w="1135"/>
        <w:gridCol w:w="1135"/>
        <w:gridCol w:w="1135"/>
        <w:gridCol w:w="1135"/>
        <w:gridCol w:w="990"/>
        <w:gridCol w:w="992"/>
        <w:gridCol w:w="1418"/>
        <w:gridCol w:w="1419"/>
      </w:tblGrid>
      <w:tr w:rsidR="00715615" w:rsidRPr="00715615" w:rsidTr="00715615"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услуги (работы)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стоимость услуг (работ) для потребителей, </w:t>
            </w: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доходов, полученных от оказания платных и частично платных услуг</w:t>
            </w: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(выполнения работ), </w:t>
            </w: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715615" w:rsidRPr="00715615" w:rsidTr="00715615"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15" w:rsidRPr="00715615" w:rsidRDefault="00715615" w:rsidP="0071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платных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 платных</w:t>
            </w:r>
          </w:p>
        </w:tc>
        <w:tc>
          <w:tcPr>
            <w:tcW w:w="42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15" w:rsidRPr="00715615" w:rsidRDefault="00715615" w:rsidP="0071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615" w:rsidRPr="00715615" w:rsidTr="00715615"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15" w:rsidRPr="00715615" w:rsidRDefault="00715615" w:rsidP="0071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57EFC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715615"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57EFC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715615"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57EFC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715615"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57EFC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715615"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57EFC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715615"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57EFC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715615"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57EFC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715615"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57EFC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715615"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57EFC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715615"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57EFC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715615"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57EFC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715615"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57EFC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715615"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715615" w:rsidRPr="00715615" w:rsidTr="00715615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57EFC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715615" w:rsidRPr="00715615" w:rsidTr="00715615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57EFC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57EFC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57EFC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57EFC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479 604,13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897842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469000,39</w:t>
            </w:r>
          </w:p>
        </w:tc>
      </w:tr>
      <w:tr w:rsidR="00715615" w:rsidRPr="00715615" w:rsidTr="00715615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Родительская плата за присмотр и уход за детьми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57EFC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57EFC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57EFC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9465F3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2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57EFC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5115005,72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9465F3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3683498,16</w:t>
            </w:r>
          </w:p>
        </w:tc>
      </w:tr>
    </w:tbl>
    <w:p w:rsidR="00715615" w:rsidRPr="00715615" w:rsidRDefault="00715615" w:rsidP="007156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15615" w:rsidRPr="00715615">
          <w:pgSz w:w="16837" w:h="11905" w:orient="landscape"/>
          <w:pgMar w:top="1440" w:right="800" w:bottom="1440" w:left="1100" w:header="720" w:footer="720" w:gutter="0"/>
          <w:cols w:space="720"/>
        </w:sectPr>
      </w:pP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 w:rsidRPr="00715615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lastRenderedPageBreak/>
        <w:t>2.6. Сведения о жалобах потребителей</w:t>
      </w: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0"/>
        <w:gridCol w:w="3410"/>
        <w:gridCol w:w="2839"/>
      </w:tblGrid>
      <w:tr w:rsidR="00715615" w:rsidRPr="00715615" w:rsidTr="002D2A95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потребителя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Суть жалобы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Принятые меры</w:t>
            </w:r>
          </w:p>
        </w:tc>
      </w:tr>
      <w:tr w:rsidR="00715615" w:rsidRPr="00715615" w:rsidTr="002D2A95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15615" w:rsidRPr="00715615" w:rsidTr="002D2A95">
        <w:trPr>
          <w:trHeight w:val="986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 w:rsidRPr="00715615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>2.7. Сведения о показателях плана финансово-хозяйственной деятельности</w:t>
      </w: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615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Единица измерения: руб.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5"/>
        <w:gridCol w:w="1577"/>
        <w:gridCol w:w="1559"/>
        <w:gridCol w:w="1089"/>
        <w:gridCol w:w="2029"/>
      </w:tblGrid>
      <w:tr w:rsidR="00715615" w:rsidRPr="00715615" w:rsidTr="00715615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</w:t>
            </w: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(кассовое исполнение)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исполнения,</w:t>
            </w: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715615" w:rsidRPr="00715615" w:rsidTr="00715615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15615" w:rsidRPr="00715615" w:rsidTr="00715615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средств на начало года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50FDA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33160,67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15615" w:rsidRPr="00715615" w:rsidTr="00715615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Поступления, всего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50FDA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15346 801,77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50FDA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14546 801,77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15615" w:rsidRPr="00715615" w:rsidTr="00715615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15615" w:rsidRPr="00715615" w:rsidTr="00715615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Выплаты, всего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50FDA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16114 979,17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50FDA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15281 818,50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tabs>
                <w:tab w:val="left" w:pos="2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15615" w:rsidRPr="00715615" w:rsidTr="00715615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15615" w:rsidRPr="00715615" w:rsidTr="00715615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средств на конец года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50FDA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15615" w:rsidRPr="00715615" w:rsidTr="00715615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15615" w:rsidRPr="00715615" w:rsidTr="00715615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публичных обязательств, всего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15615" w:rsidRPr="00715615" w:rsidTr="00715615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 w:rsidRPr="00715615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>2.8. Объем финансового обеспечения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991"/>
        <w:gridCol w:w="1275"/>
        <w:gridCol w:w="1133"/>
        <w:gridCol w:w="991"/>
        <w:gridCol w:w="991"/>
        <w:gridCol w:w="430"/>
      </w:tblGrid>
      <w:tr w:rsidR="00715615" w:rsidRPr="00715615" w:rsidTr="002D2A95">
        <w:trPr>
          <w:trHeight w:val="2423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финансового обеспечения, задания учредителя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715615" w:rsidRPr="00715615" w:rsidTr="002D2A9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25850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715615"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25850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715615"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25850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715615"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25850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715615"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25850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715615"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25850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715615"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50FDA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50FDA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50FDA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715615" w:rsidRPr="00715615" w:rsidTr="002D2A9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15615" w:rsidRPr="00715615" w:rsidTr="002D2A9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25850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14136262,81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25850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14715432,22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50FDA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14546 801,77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425850" w:rsidP="00425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94341,64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25850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1731245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50FDA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15281 818,50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 w:rsidRPr="00715615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>2.9. Сведения о прибыли учреждения</w:t>
      </w: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3"/>
        <w:gridCol w:w="1133"/>
        <w:gridCol w:w="1133"/>
        <w:gridCol w:w="1133"/>
        <w:gridCol w:w="1133"/>
        <w:gridCol w:w="714"/>
      </w:tblGrid>
      <w:tr w:rsidR="00715615" w:rsidRPr="00715615" w:rsidTr="002D2A95"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прибыли до налогообложения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налога на прибыль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прибыли после налогообложения</w:t>
            </w:r>
          </w:p>
        </w:tc>
      </w:tr>
      <w:tr w:rsidR="00715615" w:rsidRPr="00715615" w:rsidTr="002D2A9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2019г.</w:t>
            </w:r>
          </w:p>
        </w:tc>
      </w:tr>
      <w:tr w:rsidR="00715615" w:rsidRPr="00715615" w:rsidTr="002D2A9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15615" w:rsidRPr="00715615" w:rsidTr="002D2A9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 w:rsidRPr="00715615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>Раздел 3. Сведения об использовании имущества, закрепленного за учреждением</w:t>
      </w: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5"/>
        <w:gridCol w:w="2134"/>
        <w:gridCol w:w="1564"/>
      </w:tblGrid>
      <w:tr w:rsidR="00715615" w:rsidRPr="00715615" w:rsidTr="002D2A95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отчетного периода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 отчетного периода</w:t>
            </w:r>
          </w:p>
        </w:tc>
      </w:tr>
      <w:tr w:rsidR="00715615" w:rsidRPr="00715615" w:rsidTr="002D2A95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15615" w:rsidRPr="00715615" w:rsidTr="002D2A95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</w:t>
            </w: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25850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1 391 131,83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25850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1376 449,71</w:t>
            </w:r>
          </w:p>
        </w:tc>
      </w:tr>
      <w:tr w:rsidR="00715615" w:rsidRPr="00715615" w:rsidTr="002D2A95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15615" w:rsidRPr="00715615" w:rsidTr="002D2A95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25850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1 391 131,83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25850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1376 449,71</w:t>
            </w:r>
          </w:p>
        </w:tc>
      </w:tr>
      <w:tr w:rsidR="00715615" w:rsidRPr="00715615" w:rsidTr="002D2A95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</w:t>
            </w: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15615" w:rsidRPr="00715615" w:rsidTr="002D2A95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15615" w:rsidRPr="00715615" w:rsidTr="002D2A95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15615" w:rsidRPr="00715615" w:rsidTr="002D2A95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балансовая (остаточная) стоимость недвижимого имущества, приобретенного учреждением в отчетном году за счет средств, выделенных органом, осуществляющим функции и полномочия учредителя, учреждению на указанные цели, </w:t>
            </w: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25850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1 391 131,83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425850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1 391 131,83</w:t>
            </w:r>
          </w:p>
        </w:tc>
      </w:tr>
      <w:tr w:rsidR="00715615" w:rsidRPr="00715615" w:rsidTr="002D2A95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балансовая (остаточная) стоимость недвижимого имущества, приобретенного учреждением в отчетном году за счет доходов, полученных от платных услуг и иной приносящей доход деятельности, </w:t>
            </w: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15615" w:rsidRPr="00715615" w:rsidTr="002D2A95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15615" w:rsidRPr="00715615" w:rsidRDefault="00425850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lang w:eastAsia="ru-RU"/>
              </w:rPr>
              <w:t>254999,64</w:t>
            </w: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50" w:rsidRDefault="00425850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15615" w:rsidRPr="00715615" w:rsidRDefault="00425850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234999,48</w:t>
            </w:r>
          </w:p>
        </w:tc>
      </w:tr>
      <w:tr w:rsidR="00715615" w:rsidRPr="00715615" w:rsidTr="002D2A95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площадь объектов недвижимого имущества, находящегося у учреждения на праве оперативного управления, </w:t>
            </w:r>
            <w:r w:rsidRPr="007156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0975" cy="209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1121,1</w:t>
            </w:r>
          </w:p>
        </w:tc>
      </w:tr>
      <w:tr w:rsidR="00715615" w:rsidRPr="00715615" w:rsidTr="002D2A95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переданного в аренду, </w:t>
            </w:r>
            <w:r w:rsidRPr="007156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0975" cy="2095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15615" w:rsidRPr="00715615" w:rsidTr="002D2A95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переданного в безвозмездное пользование, </w:t>
            </w:r>
            <w:r w:rsidRPr="007156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0975" cy="2095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1121,1</w:t>
            </w:r>
          </w:p>
        </w:tc>
      </w:tr>
      <w:tr w:rsidR="00715615" w:rsidRPr="00715615" w:rsidTr="002D2A95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объектов недвижимого имущества, находящегося у учреждения на праве оперативного управления, </w:t>
            </w: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15615" w:rsidRPr="00715615" w:rsidTr="002D2A95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управления, </w:t>
            </w:r>
            <w:proofErr w:type="spellStart"/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15" w:rsidRPr="00715615" w:rsidRDefault="00715615" w:rsidP="0071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6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главного бухгалтера</w:t>
      </w: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61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Сектора централизованной бухгалтерии</w:t>
      </w: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615">
        <w:rPr>
          <w:rFonts w:ascii="Times New Roman" w:eastAsia="Times New Roman" w:hAnsi="Times New Roman" w:cs="Times New Roman"/>
          <w:sz w:val="24"/>
          <w:szCs w:val="24"/>
          <w:lang w:eastAsia="ru-RU"/>
        </w:rPr>
        <w:t>УО ИК МО г. Казани</w:t>
      </w: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Вахитовскому и Приволжскому районам               _____________      </w:t>
      </w:r>
      <w:proofErr w:type="spellStart"/>
      <w:r w:rsidRPr="00715615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О.А.Соловьёва</w:t>
      </w:r>
      <w:proofErr w:type="spellEnd"/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6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56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615" w:rsidRPr="00715615" w:rsidRDefault="001231F1" w:rsidP="007156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2D2A95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2D2A95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</w:t>
      </w:r>
      <w:r w:rsidR="00715615" w:rsidRPr="00715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615" w:rsidRPr="00715615" w:rsidRDefault="00715615" w:rsidP="007156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D130A" w:rsidRDefault="00DD130A"/>
    <w:sectPr w:rsidR="00DD130A" w:rsidSect="000D3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5615"/>
    <w:rsid w:val="000D3868"/>
    <w:rsid w:val="001231F1"/>
    <w:rsid w:val="002D2A95"/>
    <w:rsid w:val="00425850"/>
    <w:rsid w:val="00457EFC"/>
    <w:rsid w:val="00547403"/>
    <w:rsid w:val="005979E2"/>
    <w:rsid w:val="00715615"/>
    <w:rsid w:val="00750FDA"/>
    <w:rsid w:val="008960B6"/>
    <w:rsid w:val="00897842"/>
    <w:rsid w:val="009465F3"/>
    <w:rsid w:val="0094692A"/>
    <w:rsid w:val="00A439C1"/>
    <w:rsid w:val="00AE1F87"/>
    <w:rsid w:val="00C1748F"/>
    <w:rsid w:val="00DD130A"/>
    <w:rsid w:val="00E138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CC89F4-C0C7-4176-95B4-1D259912C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2D2A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4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hyperlink" Target="file:///C:\Users\&#1055;&#1086;&#1083;&#1100;&#1079;&#1086;&#1074;&#1072;&#1090;&#1077;&#1083;&#1100;\Desktop\&#1086;&#1073;&#1097;&#1072;&#1103;\&#1076;&#1086;&#1082;&#1091;&#1084;&#1077;&#1085;&#1090;&#1099;%202019-2020\&#1086;%20&#1088;&#1077;&#1079;&#1091;&#1083;&#1100;&#1090;&#1072;&#1090;&#1072;&#1093;%20&#1076;&#1077;&#1103;&#1090;&#1077;&#1083;&#1100;&#1085;&#1086;&#1089;&#1090;&#1080;%20&#1084;&#1072;&#1091;\&#1079;&#1072;%202019%20%20&#1086;&#1090;&#1095;&#1077;&#1090;%20&#1086;%20&#1088;&#1077;&#1079;&#1091;&#1083;&#1100;&#1090;&#1072;&#1090;&#1072;&#1093;%20&#1076;&#1077;&#1103;&#1090;&#1077;&#1083;&#1100;&#1085;&#1086;&#1089;&#1090;&#1080;%20&#1084;&#1091;&#1085;&#1080;&#1094;&#1080;&#1087;&#1072;&#1083;&#1100;&#1085;&#1086;&#1075;&#1086;%20&#1072;&#1074;&#1090;&#1086;&#1085;&#1086;&#1084;&#1085;&#1086;&#1075;&#1086;%20&#1091;&#1095;&#1088;&#1077;&#1078;&#1076;&#1077;&#1085;&#1080;&#1103;%20-%20&#1082;&#1086;&#1087;&#1080;&#1103;.doc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1833</Words>
  <Characters>10450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2021-06-06T06:48:00Z</dcterms:created>
  <dcterms:modified xsi:type="dcterms:W3CDTF">2021-06-06T06:48:00Z</dcterms:modified>
</cp:coreProperties>
</file>